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73432F">
      <w:pPr>
        <w:widowControl/>
        <w:spacing w:line="585" w:lineRule="atLeast"/>
        <w:jc w:val="left"/>
        <w:textAlignment w:val="baseline"/>
        <w:rPr>
          <w:rFonts w:hint="eastAsia"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附件1</w:t>
      </w:r>
    </w:p>
    <w:p w14:paraId="18E511F5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报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价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单</w:t>
      </w:r>
    </w:p>
    <w:p w14:paraId="26EE9A1B">
      <w:pPr>
        <w:rPr>
          <w:rFonts w:hint="eastAsia"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采购方：合肥市科技馆</w:t>
      </w:r>
    </w:p>
    <w:p w14:paraId="2A9AB6D5">
      <w:pPr>
        <w:rPr>
          <w:rFonts w:hint="eastAsia"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报价单位：（盖章）</w:t>
      </w:r>
    </w:p>
    <w:tbl>
      <w:tblPr>
        <w:tblStyle w:val="8"/>
        <w:tblW w:w="8094" w:type="dxa"/>
        <w:jc w:val="center"/>
        <w:tblCellSpacing w:w="1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3"/>
        <w:gridCol w:w="2693"/>
        <w:gridCol w:w="2126"/>
        <w:gridCol w:w="1560"/>
        <w:gridCol w:w="872"/>
      </w:tblGrid>
      <w:tr w14:paraId="5FE633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  <w:jc w:val="center"/>
        </w:trPr>
        <w:tc>
          <w:tcPr>
            <w:tcW w:w="798" w:type="dxa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64C5A0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663" w:type="dxa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FE401A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项目</w:t>
            </w:r>
          </w:p>
        </w:tc>
        <w:tc>
          <w:tcPr>
            <w:tcW w:w="2096" w:type="dxa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EDE909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型号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11AB9A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采购数量</w:t>
            </w:r>
          </w:p>
        </w:tc>
        <w:tc>
          <w:tcPr>
            <w:tcW w:w="827" w:type="dxa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F108A9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单位</w:t>
            </w:r>
          </w:p>
        </w:tc>
      </w:tr>
      <w:tr w14:paraId="7BCA1A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  <w:jc w:val="center"/>
        </w:trPr>
        <w:tc>
          <w:tcPr>
            <w:tcW w:w="798" w:type="dxa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5E3BB5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663" w:type="dxa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254860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SONY T615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原厂汞灯</w:t>
            </w:r>
          </w:p>
        </w:tc>
        <w:tc>
          <w:tcPr>
            <w:tcW w:w="2096" w:type="dxa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565881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LKRM-U450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8E073B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827" w:type="dxa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B84F62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颗</w:t>
            </w:r>
          </w:p>
        </w:tc>
      </w:tr>
      <w:tr w14:paraId="06D7CC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  <w:jc w:val="center"/>
        </w:trPr>
        <w:tc>
          <w:tcPr>
            <w:tcW w:w="798" w:type="dxa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5EC7B3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663" w:type="dxa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1FD09B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放映机专用滤网</w:t>
            </w:r>
          </w:p>
        </w:tc>
        <w:tc>
          <w:tcPr>
            <w:tcW w:w="2096" w:type="dxa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929515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SONY</w:t>
            </w:r>
          </w:p>
          <w:p w14:paraId="7B6E5178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T615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3858C3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27" w:type="dxa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B20788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套</w:t>
            </w:r>
          </w:p>
        </w:tc>
      </w:tr>
      <w:tr w14:paraId="39FC8C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  <w:jc w:val="center"/>
        </w:trPr>
        <w:tc>
          <w:tcPr>
            <w:tcW w:w="798" w:type="dxa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C60616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663" w:type="dxa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E4387C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E&amp;S DIGISTAR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7057B341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放映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系统散热风扇</w:t>
            </w:r>
          </w:p>
          <w:p w14:paraId="6F84A604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（含主控服务器，视频服务器）</w:t>
            </w:r>
          </w:p>
        </w:tc>
        <w:tc>
          <w:tcPr>
            <w:tcW w:w="2096" w:type="dxa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E1ECC0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DIGISTAR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5</w:t>
            </w:r>
          </w:p>
          <w:p w14:paraId="4C4460FC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（含线材）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497836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827" w:type="dxa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95B98F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套</w:t>
            </w:r>
          </w:p>
        </w:tc>
      </w:tr>
      <w:tr w14:paraId="1AEA3A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  <w:jc w:val="center"/>
        </w:trPr>
        <w:tc>
          <w:tcPr>
            <w:tcW w:w="798" w:type="dxa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9C487D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663" w:type="dxa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95BED3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服务器专用硬盘</w:t>
            </w:r>
          </w:p>
        </w:tc>
        <w:tc>
          <w:tcPr>
            <w:tcW w:w="2096" w:type="dxa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C66F35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DIGISTAR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5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A513D4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27" w:type="dxa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F6821B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块</w:t>
            </w:r>
          </w:p>
        </w:tc>
      </w:tr>
      <w:tr w14:paraId="4FE7F7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  <w:jc w:val="center"/>
        </w:trPr>
        <w:tc>
          <w:tcPr>
            <w:tcW w:w="798" w:type="dxa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DAA64B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663" w:type="dxa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2A46BE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调试安装及其它</w:t>
            </w:r>
          </w:p>
        </w:tc>
        <w:tc>
          <w:tcPr>
            <w:tcW w:w="2096" w:type="dxa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E8A30A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C3A36D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827" w:type="dxa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6182E8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6626A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  <w:jc w:val="center"/>
        </w:trPr>
        <w:tc>
          <w:tcPr>
            <w:tcW w:w="3491" w:type="dxa"/>
            <w:gridSpan w:val="2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06B936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合计</w:t>
            </w:r>
          </w:p>
        </w:tc>
        <w:tc>
          <w:tcPr>
            <w:tcW w:w="4513" w:type="dxa"/>
            <w:gridSpan w:val="3"/>
            <w:tcBorders>
              <w:tl2br w:val="nil"/>
              <w:tr2bl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FC129A">
            <w:pPr>
              <w:widowControl/>
              <w:spacing w:line="555" w:lineRule="atLeast"/>
              <w:jc w:val="center"/>
              <w:textAlignment w:val="baseline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14:paraId="689A82B6">
      <w:pPr>
        <w:ind w:firstLine="1400" w:firstLineChars="500"/>
        <w:rPr>
          <w:rFonts w:hint="eastAsia" w:ascii="仿宋" w:hAnsi="仿宋" w:eastAsia="仿宋" w:cs="仿宋"/>
          <w:sz w:val="28"/>
          <w:szCs w:val="28"/>
        </w:rPr>
      </w:pPr>
    </w:p>
    <w:p w14:paraId="0A955E28">
      <w:pPr>
        <w:ind w:firstLine="1400" w:firstLineChars="5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联系人：</w:t>
      </w:r>
      <w:r>
        <w:rPr>
          <w:rFonts w:hint="eastAsia" w:ascii="仿宋" w:hAnsi="仿宋" w:eastAsia="仿宋" w:cs="方正小标宋_GBK"/>
          <w:sz w:val="28"/>
          <w:szCs w:val="28"/>
        </w:rPr>
        <w:t xml:space="preserve">        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联系方式：</w:t>
      </w:r>
    </w:p>
    <w:p w14:paraId="1F49D670">
      <w:pPr>
        <w:widowControl/>
        <w:spacing w:line="585" w:lineRule="atLeast"/>
        <w:jc w:val="left"/>
        <w:textAlignment w:val="baseline"/>
        <w:rPr>
          <w:rFonts w:hint="eastAsia" w:ascii="仿宋" w:hAnsi="仿宋" w:eastAsia="仿宋" w:cs="宋体"/>
          <w:color w:val="000000"/>
          <w:kern w:val="0"/>
          <w:sz w:val="28"/>
          <w:szCs w:val="28"/>
        </w:rPr>
      </w:pPr>
    </w:p>
    <w:p w14:paraId="6EB4391D">
      <w:pPr>
        <w:widowControl/>
        <w:spacing w:line="585" w:lineRule="atLeast"/>
        <w:jc w:val="left"/>
        <w:textAlignment w:val="baseline"/>
        <w:rPr>
          <w:rFonts w:hint="eastAsia" w:ascii="仿宋" w:hAnsi="仿宋" w:eastAsia="仿宋" w:cs="宋体"/>
          <w:color w:val="000000"/>
          <w:kern w:val="0"/>
          <w:sz w:val="28"/>
          <w:szCs w:val="28"/>
        </w:rPr>
      </w:pPr>
    </w:p>
    <w:p w14:paraId="12FFF0BE">
      <w:pPr>
        <w:widowControl/>
        <w:spacing w:line="585" w:lineRule="atLeast"/>
        <w:jc w:val="left"/>
        <w:textAlignment w:val="baseline"/>
        <w:rPr>
          <w:rFonts w:hint="eastAsia" w:ascii="仿宋" w:hAnsi="仿宋" w:eastAsia="仿宋" w:cs="宋体"/>
          <w:color w:val="000000"/>
          <w:kern w:val="0"/>
          <w:sz w:val="28"/>
          <w:szCs w:val="28"/>
        </w:rPr>
      </w:pPr>
    </w:p>
    <w:p w14:paraId="7FC36F61">
      <w:pPr>
        <w:widowControl/>
        <w:spacing w:line="585" w:lineRule="atLeast"/>
        <w:jc w:val="left"/>
        <w:textAlignment w:val="baseline"/>
        <w:rPr>
          <w:rFonts w:hint="eastAsia" w:ascii="仿宋" w:hAnsi="仿宋" w:eastAsia="仿宋" w:cs="宋体"/>
          <w:color w:val="000000"/>
          <w:kern w:val="0"/>
          <w:sz w:val="28"/>
          <w:szCs w:val="28"/>
        </w:rPr>
      </w:pPr>
    </w:p>
    <w:p w14:paraId="0794CB96">
      <w:pPr>
        <w:widowControl/>
        <w:spacing w:line="585" w:lineRule="atLeast"/>
        <w:jc w:val="left"/>
        <w:textAlignment w:val="baseline"/>
        <w:rPr>
          <w:rFonts w:hint="eastAsia" w:ascii="仿宋" w:hAnsi="仿宋" w:eastAsia="仿宋" w:cs="宋体"/>
          <w:color w:val="000000"/>
          <w:kern w:val="0"/>
          <w:sz w:val="28"/>
          <w:szCs w:val="28"/>
        </w:rPr>
      </w:pPr>
    </w:p>
    <w:p w14:paraId="7252E9F8">
      <w:pPr>
        <w:widowControl/>
        <w:spacing w:line="585" w:lineRule="atLeast"/>
        <w:jc w:val="left"/>
        <w:textAlignment w:val="baseline"/>
        <w:rPr>
          <w:rFonts w:hint="eastAsia" w:ascii="仿宋" w:hAnsi="仿宋" w:eastAsia="仿宋" w:cs="宋体"/>
          <w:color w:val="000000"/>
          <w:kern w:val="0"/>
          <w:sz w:val="28"/>
          <w:szCs w:val="28"/>
        </w:rPr>
      </w:pPr>
    </w:p>
    <w:p w14:paraId="71E6BCF0">
      <w:pPr>
        <w:widowControl/>
        <w:spacing w:line="585" w:lineRule="atLeast"/>
        <w:jc w:val="left"/>
        <w:textAlignment w:val="baseline"/>
        <w:rPr>
          <w:rFonts w:hint="eastAsia"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附件2</w:t>
      </w:r>
    </w:p>
    <w:p w14:paraId="3BEB281E">
      <w:pPr>
        <w:pStyle w:val="2"/>
        <w:shd w:val="clear" w:color="auto" w:fill="FFFFFF"/>
        <w:spacing w:beforeAutospacing="0" w:after="150" w:afterAutospacing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333333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333333"/>
          <w:sz w:val="44"/>
          <w:szCs w:val="44"/>
        </w:rPr>
        <w:t>授权委托书</w:t>
      </w:r>
    </w:p>
    <w:p w14:paraId="476ED426">
      <w:pPr>
        <w:pStyle w:val="6"/>
        <w:shd w:val="clear" w:color="auto" w:fill="FFFFFF"/>
        <w:spacing w:before="0" w:beforeAutospacing="0" w:after="150" w:afterAutospacing="0"/>
        <w:rPr>
          <w:rFonts w:hint="eastAsia" w:ascii="仿宋_GB2312" w:hAnsi="仿宋_GB2312" w:eastAsia="仿宋_GB2312" w:cs="仿宋_GB2312"/>
          <w:color w:val="333333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合肥市科技馆：</w:t>
      </w:r>
    </w:p>
    <w:p w14:paraId="489DA53B">
      <w:pPr>
        <w:pStyle w:val="6"/>
        <w:shd w:val="clear" w:color="auto" w:fill="FFFFFF"/>
        <w:spacing w:before="0" w:beforeAutospacing="0" w:after="150" w:afterAutospacing="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　　本人作为________公司法定代表人，在此授权_______作为我公司正式合法的代理人，以我公司名义并代表我公司全权处理以下事宜：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合肥市科技馆（黄山路馆区）球幕影院放映系统维保项目</w:t>
      </w:r>
      <w:r>
        <w:rPr>
          <w:rFonts w:hint="eastAsia" w:ascii="仿宋_GB2312" w:hAnsi="仿宋_GB2312" w:eastAsia="仿宋_GB2312" w:cs="仿宋_GB2312"/>
          <w:b w:val="0"/>
          <w:bCs w:val="0"/>
          <w:color w:val="333333"/>
          <w:sz w:val="32"/>
          <w:szCs w:val="32"/>
        </w:rPr>
        <w:t>投标事宜。</w:t>
      </w:r>
    </w:p>
    <w:p w14:paraId="62D89502">
      <w:pPr>
        <w:pStyle w:val="6"/>
        <w:shd w:val="clear" w:color="auto" w:fill="FFFFFF"/>
        <w:spacing w:before="0" w:beforeAutospacing="0" w:after="150" w:afterAutospacing="0"/>
        <w:rPr>
          <w:rFonts w:hint="eastAsia" w:ascii="仿宋_GB2312" w:hAnsi="仿宋_GB2312" w:eastAsia="仿宋_GB2312" w:cs="仿宋_GB2312"/>
          <w:color w:val="333333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　　在此授权范围和期限内，被授权人所实施的行为具有法律效力，授权人予于认可。</w:t>
      </w:r>
    </w:p>
    <w:p w14:paraId="29D95FFE">
      <w:pPr>
        <w:pStyle w:val="6"/>
        <w:shd w:val="clear" w:color="auto" w:fill="FFFFFF"/>
        <w:spacing w:before="0" w:beforeAutospacing="0" w:after="150" w:afterAutospacing="0"/>
        <w:rPr>
          <w:rFonts w:hint="eastAsia" w:ascii="仿宋_GB2312" w:hAnsi="仿宋_GB2312" w:eastAsia="仿宋_GB2312" w:cs="仿宋_GB2312"/>
          <w:color w:val="333333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　　本授权期限自_____年_____月_____日起至_____年_____月_____日止。</w:t>
      </w:r>
    </w:p>
    <w:p w14:paraId="13446D31">
      <w:pPr>
        <w:pStyle w:val="6"/>
        <w:shd w:val="clear" w:color="auto" w:fill="FFFFFF"/>
        <w:spacing w:before="0" w:beforeAutospacing="0" w:after="150" w:afterAutospacing="0"/>
        <w:rPr>
          <w:rFonts w:hint="eastAsia" w:ascii="仿宋_GB2312" w:hAnsi="仿宋_GB2312" w:eastAsia="仿宋_GB2312" w:cs="仿宋_GB2312"/>
          <w:color w:val="333333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　　代理人身份证：________________</w:t>
      </w:r>
    </w:p>
    <w:p w14:paraId="431DA314">
      <w:pPr>
        <w:pStyle w:val="6"/>
        <w:shd w:val="clear" w:color="auto" w:fill="FFFFFF"/>
        <w:spacing w:before="0" w:beforeAutospacing="0" w:after="150" w:afterAutospacing="0"/>
        <w:jc w:val="right"/>
        <w:rPr>
          <w:rFonts w:hint="eastAsia" w:ascii="仿宋_GB2312" w:hAnsi="仿宋_GB2312" w:eastAsia="仿宋_GB2312" w:cs="仿宋_GB2312"/>
          <w:color w:val="333333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授权单位(公章)</w:t>
      </w:r>
    </w:p>
    <w:p w14:paraId="63060B88">
      <w:pPr>
        <w:pStyle w:val="6"/>
        <w:shd w:val="clear" w:color="auto" w:fill="FFFFFF"/>
        <w:spacing w:before="0" w:beforeAutospacing="0" w:after="150" w:afterAutospacing="0"/>
        <w:jc w:val="right"/>
        <w:rPr>
          <w:rFonts w:hint="eastAsia" w:ascii="仿宋_GB2312" w:hAnsi="仿宋_GB2312" w:eastAsia="仿宋_GB2312" w:cs="仿宋_GB2312"/>
          <w:color w:val="333333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　　授权人：____________</w:t>
      </w:r>
    </w:p>
    <w:p w14:paraId="79F5555E">
      <w:pPr>
        <w:pStyle w:val="6"/>
        <w:shd w:val="clear" w:color="auto" w:fill="FFFFFF"/>
        <w:spacing w:before="0" w:beforeAutospacing="0" w:after="150" w:afterAutospacing="0"/>
        <w:ind w:firstLine="480"/>
        <w:jc w:val="right"/>
        <w:rPr>
          <w:rFonts w:hint="eastAsia" w:ascii="仿宋_GB2312" w:hAnsi="仿宋_GB2312" w:eastAsia="仿宋_GB2312" w:cs="仿宋_GB2312"/>
          <w:color w:val="333333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年       月      日</w:t>
      </w:r>
    </w:p>
    <w:p w14:paraId="53D8E5BE">
      <w:pPr>
        <w:pStyle w:val="6"/>
        <w:shd w:val="clear" w:color="auto" w:fill="FFFFFF"/>
        <w:spacing w:before="0" w:beforeAutospacing="0" w:after="150" w:afterAutospacing="0"/>
        <w:ind w:firstLine="480"/>
        <w:jc w:val="right"/>
        <w:rPr>
          <w:rFonts w:hint="eastAsia" w:ascii="微软雅黑" w:hAnsi="微软雅黑" w:eastAsia="微软雅黑"/>
          <w:color w:val="333333"/>
        </w:rPr>
      </w:pPr>
    </w:p>
    <w:p w14:paraId="42F287C2">
      <w:pPr>
        <w:pStyle w:val="6"/>
        <w:shd w:val="clear" w:color="auto" w:fill="FFFFFF"/>
        <w:spacing w:before="0" w:beforeAutospacing="0" w:after="150" w:afterAutospacing="0"/>
        <w:ind w:firstLine="480"/>
        <w:jc w:val="right"/>
        <w:rPr>
          <w:rFonts w:hint="eastAsia" w:ascii="微软雅黑" w:hAnsi="微软雅黑" w:eastAsia="微软雅黑"/>
          <w:color w:val="333333"/>
        </w:rPr>
      </w:pPr>
    </w:p>
    <w:p w14:paraId="6D4F003B">
      <w:pPr>
        <w:pStyle w:val="6"/>
        <w:shd w:val="clear" w:color="auto" w:fill="FFFFFF"/>
        <w:spacing w:before="0" w:beforeAutospacing="0" w:after="150" w:afterAutospacing="0"/>
        <w:rPr>
          <w:rFonts w:hint="eastAsia" w:ascii="微软雅黑" w:hAnsi="微软雅黑" w:eastAsia="微软雅黑"/>
          <w:color w:val="333333"/>
        </w:rPr>
      </w:pPr>
    </w:p>
    <w:p w14:paraId="5295C189">
      <w:pPr>
        <w:pStyle w:val="6"/>
        <w:shd w:val="clear" w:color="auto" w:fill="FFFFFF"/>
        <w:spacing w:before="0" w:beforeAutospacing="0" w:after="150" w:afterAutospacing="0"/>
        <w:ind w:firstLine="480"/>
        <w:rPr>
          <w:rFonts w:hint="eastAsia" w:ascii="微软雅黑" w:hAnsi="微软雅黑" w:eastAsia="微软雅黑"/>
          <w:color w:val="333333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1823FEFA-707F-4654-B774-D381BA6D535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E9364BD5-26A2-42CD-B46B-71EF44022CA7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60ADA688-1387-4496-B6F4-89319D3E044C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2CED3A10-E1C0-46A8-9653-1FCD5E9B3BEB}"/>
  </w:font>
  <w:font w:name="汉仪大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276"/>
    <w:rsid w:val="000127F8"/>
    <w:rsid w:val="00020786"/>
    <w:rsid w:val="00021261"/>
    <w:rsid w:val="0002470F"/>
    <w:rsid w:val="00025471"/>
    <w:rsid w:val="000267D9"/>
    <w:rsid w:val="000401A1"/>
    <w:rsid w:val="00040C26"/>
    <w:rsid w:val="0004252E"/>
    <w:rsid w:val="0004704A"/>
    <w:rsid w:val="00052063"/>
    <w:rsid w:val="00062857"/>
    <w:rsid w:val="000671FB"/>
    <w:rsid w:val="000A0EBF"/>
    <w:rsid w:val="000A493C"/>
    <w:rsid w:val="000A49E0"/>
    <w:rsid w:val="000B26C8"/>
    <w:rsid w:val="000C27F3"/>
    <w:rsid w:val="000C5BA8"/>
    <w:rsid w:val="000C7089"/>
    <w:rsid w:val="000D2CA8"/>
    <w:rsid w:val="000D328C"/>
    <w:rsid w:val="000D4840"/>
    <w:rsid w:val="000D5EBE"/>
    <w:rsid w:val="000E4359"/>
    <w:rsid w:val="000E46F0"/>
    <w:rsid w:val="000E4FFC"/>
    <w:rsid w:val="000F239F"/>
    <w:rsid w:val="000F2C82"/>
    <w:rsid w:val="000F4C30"/>
    <w:rsid w:val="000F4D2C"/>
    <w:rsid w:val="000F6464"/>
    <w:rsid w:val="000F75B2"/>
    <w:rsid w:val="0010687D"/>
    <w:rsid w:val="00110532"/>
    <w:rsid w:val="00113B73"/>
    <w:rsid w:val="00120F99"/>
    <w:rsid w:val="0013041C"/>
    <w:rsid w:val="00133242"/>
    <w:rsid w:val="00134125"/>
    <w:rsid w:val="00134706"/>
    <w:rsid w:val="00141FB9"/>
    <w:rsid w:val="0014352D"/>
    <w:rsid w:val="001448B1"/>
    <w:rsid w:val="001468FD"/>
    <w:rsid w:val="00146F79"/>
    <w:rsid w:val="00152C27"/>
    <w:rsid w:val="0016063C"/>
    <w:rsid w:val="001660D2"/>
    <w:rsid w:val="00172DC9"/>
    <w:rsid w:val="001738F5"/>
    <w:rsid w:val="001843F6"/>
    <w:rsid w:val="00186985"/>
    <w:rsid w:val="001B26FF"/>
    <w:rsid w:val="001B5D9C"/>
    <w:rsid w:val="001C5BB0"/>
    <w:rsid w:val="001C68C0"/>
    <w:rsid w:val="001C716E"/>
    <w:rsid w:val="001D0D9B"/>
    <w:rsid w:val="001D10DB"/>
    <w:rsid w:val="001D55D5"/>
    <w:rsid w:val="001F71BF"/>
    <w:rsid w:val="002010C5"/>
    <w:rsid w:val="0022144B"/>
    <w:rsid w:val="0023077A"/>
    <w:rsid w:val="002359EC"/>
    <w:rsid w:val="00237272"/>
    <w:rsid w:val="0024308D"/>
    <w:rsid w:val="00247F8E"/>
    <w:rsid w:val="00255E26"/>
    <w:rsid w:val="00261B14"/>
    <w:rsid w:val="0026575F"/>
    <w:rsid w:val="0027782B"/>
    <w:rsid w:val="002829E3"/>
    <w:rsid w:val="00290276"/>
    <w:rsid w:val="00292EB9"/>
    <w:rsid w:val="002939C1"/>
    <w:rsid w:val="002A0B7E"/>
    <w:rsid w:val="002A1937"/>
    <w:rsid w:val="002A1941"/>
    <w:rsid w:val="002A76AA"/>
    <w:rsid w:val="002B6761"/>
    <w:rsid w:val="002C7B63"/>
    <w:rsid w:val="002D6FF0"/>
    <w:rsid w:val="002E067C"/>
    <w:rsid w:val="002E20C4"/>
    <w:rsid w:val="002E39BB"/>
    <w:rsid w:val="002E39DE"/>
    <w:rsid w:val="002F5FD9"/>
    <w:rsid w:val="003110BA"/>
    <w:rsid w:val="003127AE"/>
    <w:rsid w:val="00315193"/>
    <w:rsid w:val="00315D26"/>
    <w:rsid w:val="00317D79"/>
    <w:rsid w:val="0032158E"/>
    <w:rsid w:val="0032384F"/>
    <w:rsid w:val="00325469"/>
    <w:rsid w:val="00327B2D"/>
    <w:rsid w:val="003324CE"/>
    <w:rsid w:val="00340241"/>
    <w:rsid w:val="00341E14"/>
    <w:rsid w:val="003511F0"/>
    <w:rsid w:val="00353190"/>
    <w:rsid w:val="0035779B"/>
    <w:rsid w:val="003620B3"/>
    <w:rsid w:val="00364A88"/>
    <w:rsid w:val="003744C3"/>
    <w:rsid w:val="00377554"/>
    <w:rsid w:val="003820B8"/>
    <w:rsid w:val="003877F0"/>
    <w:rsid w:val="00390A05"/>
    <w:rsid w:val="00391D18"/>
    <w:rsid w:val="003938C8"/>
    <w:rsid w:val="00394CBE"/>
    <w:rsid w:val="00395FAB"/>
    <w:rsid w:val="00397E5B"/>
    <w:rsid w:val="003A3A2B"/>
    <w:rsid w:val="003B1539"/>
    <w:rsid w:val="003B1F39"/>
    <w:rsid w:val="003B5973"/>
    <w:rsid w:val="003C0AB4"/>
    <w:rsid w:val="003C21F2"/>
    <w:rsid w:val="003C5D84"/>
    <w:rsid w:val="003C5D8D"/>
    <w:rsid w:val="003D56DB"/>
    <w:rsid w:val="003E155B"/>
    <w:rsid w:val="003E219D"/>
    <w:rsid w:val="003F41FA"/>
    <w:rsid w:val="003F5E9D"/>
    <w:rsid w:val="004049FB"/>
    <w:rsid w:val="00406110"/>
    <w:rsid w:val="0041467D"/>
    <w:rsid w:val="004155C0"/>
    <w:rsid w:val="0041769A"/>
    <w:rsid w:val="0042405F"/>
    <w:rsid w:val="00425256"/>
    <w:rsid w:val="00436E70"/>
    <w:rsid w:val="00437087"/>
    <w:rsid w:val="0044228A"/>
    <w:rsid w:val="00451305"/>
    <w:rsid w:val="00453DD1"/>
    <w:rsid w:val="00456DBD"/>
    <w:rsid w:val="00457710"/>
    <w:rsid w:val="00460064"/>
    <w:rsid w:val="00460B5B"/>
    <w:rsid w:val="004610EE"/>
    <w:rsid w:val="00465671"/>
    <w:rsid w:val="00465B9C"/>
    <w:rsid w:val="00470BBE"/>
    <w:rsid w:val="00481198"/>
    <w:rsid w:val="004849C9"/>
    <w:rsid w:val="00490FB8"/>
    <w:rsid w:val="00491399"/>
    <w:rsid w:val="0049508A"/>
    <w:rsid w:val="004A5CA8"/>
    <w:rsid w:val="004A7884"/>
    <w:rsid w:val="004B117E"/>
    <w:rsid w:val="004C0259"/>
    <w:rsid w:val="004C7367"/>
    <w:rsid w:val="004D53F7"/>
    <w:rsid w:val="004E63D6"/>
    <w:rsid w:val="004F0550"/>
    <w:rsid w:val="004F079D"/>
    <w:rsid w:val="004F382A"/>
    <w:rsid w:val="004F38C6"/>
    <w:rsid w:val="004F7C92"/>
    <w:rsid w:val="00505361"/>
    <w:rsid w:val="00507655"/>
    <w:rsid w:val="005113AB"/>
    <w:rsid w:val="005218D8"/>
    <w:rsid w:val="005238F8"/>
    <w:rsid w:val="005301A2"/>
    <w:rsid w:val="00537D41"/>
    <w:rsid w:val="00541038"/>
    <w:rsid w:val="00541614"/>
    <w:rsid w:val="00542331"/>
    <w:rsid w:val="00543691"/>
    <w:rsid w:val="00547587"/>
    <w:rsid w:val="00555A3D"/>
    <w:rsid w:val="0055618E"/>
    <w:rsid w:val="00563597"/>
    <w:rsid w:val="00565F2D"/>
    <w:rsid w:val="00570E90"/>
    <w:rsid w:val="005776CD"/>
    <w:rsid w:val="0058043B"/>
    <w:rsid w:val="00593460"/>
    <w:rsid w:val="0059388C"/>
    <w:rsid w:val="00594D56"/>
    <w:rsid w:val="005950E9"/>
    <w:rsid w:val="005A250A"/>
    <w:rsid w:val="005B187F"/>
    <w:rsid w:val="005B2793"/>
    <w:rsid w:val="005C1F88"/>
    <w:rsid w:val="005C2E92"/>
    <w:rsid w:val="005C3A4B"/>
    <w:rsid w:val="005D201F"/>
    <w:rsid w:val="005D40C2"/>
    <w:rsid w:val="005D45B5"/>
    <w:rsid w:val="005E1C25"/>
    <w:rsid w:val="005E5838"/>
    <w:rsid w:val="005E66B5"/>
    <w:rsid w:val="005E6B70"/>
    <w:rsid w:val="005E7263"/>
    <w:rsid w:val="005E74FC"/>
    <w:rsid w:val="005F744C"/>
    <w:rsid w:val="00623BD5"/>
    <w:rsid w:val="00633683"/>
    <w:rsid w:val="00635B61"/>
    <w:rsid w:val="006455C3"/>
    <w:rsid w:val="00661FD6"/>
    <w:rsid w:val="006726DC"/>
    <w:rsid w:val="00683B76"/>
    <w:rsid w:val="00686487"/>
    <w:rsid w:val="00694887"/>
    <w:rsid w:val="00694B77"/>
    <w:rsid w:val="006B6612"/>
    <w:rsid w:val="006B668D"/>
    <w:rsid w:val="006B67F9"/>
    <w:rsid w:val="006D14A0"/>
    <w:rsid w:val="006D1957"/>
    <w:rsid w:val="006D4A5C"/>
    <w:rsid w:val="006D4B5C"/>
    <w:rsid w:val="006D7D4B"/>
    <w:rsid w:val="006E758D"/>
    <w:rsid w:val="006F3B1C"/>
    <w:rsid w:val="006F449F"/>
    <w:rsid w:val="00704F21"/>
    <w:rsid w:val="00723A01"/>
    <w:rsid w:val="00741AB0"/>
    <w:rsid w:val="00741E1D"/>
    <w:rsid w:val="00744E3C"/>
    <w:rsid w:val="007510B3"/>
    <w:rsid w:val="00754E18"/>
    <w:rsid w:val="007561E5"/>
    <w:rsid w:val="0079493B"/>
    <w:rsid w:val="007B5B58"/>
    <w:rsid w:val="007C21E0"/>
    <w:rsid w:val="007D1307"/>
    <w:rsid w:val="007D24BA"/>
    <w:rsid w:val="007D3D37"/>
    <w:rsid w:val="007D4501"/>
    <w:rsid w:val="007D459A"/>
    <w:rsid w:val="007D7CD3"/>
    <w:rsid w:val="007E619A"/>
    <w:rsid w:val="007F0354"/>
    <w:rsid w:val="007F4D81"/>
    <w:rsid w:val="007F5F5B"/>
    <w:rsid w:val="008059E2"/>
    <w:rsid w:val="0081032C"/>
    <w:rsid w:val="00810540"/>
    <w:rsid w:val="008176F7"/>
    <w:rsid w:val="00833375"/>
    <w:rsid w:val="00835ACC"/>
    <w:rsid w:val="00842E24"/>
    <w:rsid w:val="00845FC6"/>
    <w:rsid w:val="0085404A"/>
    <w:rsid w:val="008611AC"/>
    <w:rsid w:val="00870425"/>
    <w:rsid w:val="008722A2"/>
    <w:rsid w:val="00875597"/>
    <w:rsid w:val="00883E81"/>
    <w:rsid w:val="00883E90"/>
    <w:rsid w:val="00885DC8"/>
    <w:rsid w:val="008926B3"/>
    <w:rsid w:val="00892D61"/>
    <w:rsid w:val="008B5B04"/>
    <w:rsid w:val="008C023C"/>
    <w:rsid w:val="008C2D70"/>
    <w:rsid w:val="008D3F9C"/>
    <w:rsid w:val="008D50EF"/>
    <w:rsid w:val="008D5BA7"/>
    <w:rsid w:val="008D6445"/>
    <w:rsid w:val="00900483"/>
    <w:rsid w:val="00901006"/>
    <w:rsid w:val="00902AF5"/>
    <w:rsid w:val="00903C50"/>
    <w:rsid w:val="009066AF"/>
    <w:rsid w:val="009227C5"/>
    <w:rsid w:val="00932E51"/>
    <w:rsid w:val="00940368"/>
    <w:rsid w:val="00940F9A"/>
    <w:rsid w:val="00944E36"/>
    <w:rsid w:val="0095722E"/>
    <w:rsid w:val="00957588"/>
    <w:rsid w:val="00963F6E"/>
    <w:rsid w:val="00973699"/>
    <w:rsid w:val="0097675E"/>
    <w:rsid w:val="00976A0E"/>
    <w:rsid w:val="009867D0"/>
    <w:rsid w:val="009A1B10"/>
    <w:rsid w:val="009A3DC4"/>
    <w:rsid w:val="009A5603"/>
    <w:rsid w:val="009A6EE7"/>
    <w:rsid w:val="009A76EA"/>
    <w:rsid w:val="009B483F"/>
    <w:rsid w:val="009B4E7A"/>
    <w:rsid w:val="009D75B4"/>
    <w:rsid w:val="009E0A80"/>
    <w:rsid w:val="009E0D9B"/>
    <w:rsid w:val="009E4566"/>
    <w:rsid w:val="009E656B"/>
    <w:rsid w:val="009E6D15"/>
    <w:rsid w:val="009F0B88"/>
    <w:rsid w:val="00A00F38"/>
    <w:rsid w:val="00A0350B"/>
    <w:rsid w:val="00A12372"/>
    <w:rsid w:val="00A12D2E"/>
    <w:rsid w:val="00A145CA"/>
    <w:rsid w:val="00A16F23"/>
    <w:rsid w:val="00A21888"/>
    <w:rsid w:val="00A26F3A"/>
    <w:rsid w:val="00A272D2"/>
    <w:rsid w:val="00A347E2"/>
    <w:rsid w:val="00A43A93"/>
    <w:rsid w:val="00A45139"/>
    <w:rsid w:val="00A50219"/>
    <w:rsid w:val="00A50A5A"/>
    <w:rsid w:val="00A52018"/>
    <w:rsid w:val="00A55A8F"/>
    <w:rsid w:val="00A60511"/>
    <w:rsid w:val="00A6165B"/>
    <w:rsid w:val="00A6344B"/>
    <w:rsid w:val="00A6587B"/>
    <w:rsid w:val="00A66DDB"/>
    <w:rsid w:val="00A761EF"/>
    <w:rsid w:val="00A9714A"/>
    <w:rsid w:val="00AA1FEB"/>
    <w:rsid w:val="00AB42FC"/>
    <w:rsid w:val="00AD3204"/>
    <w:rsid w:val="00AE16EB"/>
    <w:rsid w:val="00AE1B96"/>
    <w:rsid w:val="00AE20C1"/>
    <w:rsid w:val="00AE2CBC"/>
    <w:rsid w:val="00AE78B8"/>
    <w:rsid w:val="00AF369E"/>
    <w:rsid w:val="00AF3B73"/>
    <w:rsid w:val="00B0178A"/>
    <w:rsid w:val="00B31E6F"/>
    <w:rsid w:val="00B328FE"/>
    <w:rsid w:val="00B35BC4"/>
    <w:rsid w:val="00B363E7"/>
    <w:rsid w:val="00B42962"/>
    <w:rsid w:val="00B453E8"/>
    <w:rsid w:val="00B504B4"/>
    <w:rsid w:val="00B532D3"/>
    <w:rsid w:val="00B55F07"/>
    <w:rsid w:val="00B56057"/>
    <w:rsid w:val="00B57AA9"/>
    <w:rsid w:val="00B60499"/>
    <w:rsid w:val="00B64779"/>
    <w:rsid w:val="00B72274"/>
    <w:rsid w:val="00B77A51"/>
    <w:rsid w:val="00B80151"/>
    <w:rsid w:val="00B8347F"/>
    <w:rsid w:val="00B84BA2"/>
    <w:rsid w:val="00B91D01"/>
    <w:rsid w:val="00B93916"/>
    <w:rsid w:val="00B9737D"/>
    <w:rsid w:val="00B97C31"/>
    <w:rsid w:val="00BA30ED"/>
    <w:rsid w:val="00BA4837"/>
    <w:rsid w:val="00BA6E5E"/>
    <w:rsid w:val="00BB3A2B"/>
    <w:rsid w:val="00BB3E8A"/>
    <w:rsid w:val="00BB47AD"/>
    <w:rsid w:val="00BB6852"/>
    <w:rsid w:val="00BB6B4F"/>
    <w:rsid w:val="00BD2464"/>
    <w:rsid w:val="00BE10EB"/>
    <w:rsid w:val="00BE4639"/>
    <w:rsid w:val="00BE6707"/>
    <w:rsid w:val="00BF0331"/>
    <w:rsid w:val="00BF28FB"/>
    <w:rsid w:val="00BF6AE5"/>
    <w:rsid w:val="00C00C70"/>
    <w:rsid w:val="00C0254D"/>
    <w:rsid w:val="00C027C7"/>
    <w:rsid w:val="00C03208"/>
    <w:rsid w:val="00C04525"/>
    <w:rsid w:val="00C12BE5"/>
    <w:rsid w:val="00C15AB3"/>
    <w:rsid w:val="00C21FF2"/>
    <w:rsid w:val="00C22335"/>
    <w:rsid w:val="00C23463"/>
    <w:rsid w:val="00C26D8A"/>
    <w:rsid w:val="00C360C3"/>
    <w:rsid w:val="00C37A19"/>
    <w:rsid w:val="00C4040B"/>
    <w:rsid w:val="00C4288C"/>
    <w:rsid w:val="00C54F20"/>
    <w:rsid w:val="00C56CCF"/>
    <w:rsid w:val="00C60A42"/>
    <w:rsid w:val="00C64474"/>
    <w:rsid w:val="00C71BF2"/>
    <w:rsid w:val="00C7564E"/>
    <w:rsid w:val="00C82ADF"/>
    <w:rsid w:val="00C82DB1"/>
    <w:rsid w:val="00C830BD"/>
    <w:rsid w:val="00C83B1A"/>
    <w:rsid w:val="00C86976"/>
    <w:rsid w:val="00C9144A"/>
    <w:rsid w:val="00C9568D"/>
    <w:rsid w:val="00CB34BB"/>
    <w:rsid w:val="00CB6955"/>
    <w:rsid w:val="00CC32A8"/>
    <w:rsid w:val="00CC3975"/>
    <w:rsid w:val="00CD14E5"/>
    <w:rsid w:val="00CD5725"/>
    <w:rsid w:val="00CD64B0"/>
    <w:rsid w:val="00CD7572"/>
    <w:rsid w:val="00CE47D3"/>
    <w:rsid w:val="00CF2534"/>
    <w:rsid w:val="00CF4FC6"/>
    <w:rsid w:val="00D0713B"/>
    <w:rsid w:val="00D11F1C"/>
    <w:rsid w:val="00D230FB"/>
    <w:rsid w:val="00D35691"/>
    <w:rsid w:val="00D4390D"/>
    <w:rsid w:val="00D4660A"/>
    <w:rsid w:val="00D537C3"/>
    <w:rsid w:val="00D544B5"/>
    <w:rsid w:val="00D562EA"/>
    <w:rsid w:val="00D56683"/>
    <w:rsid w:val="00D57A4C"/>
    <w:rsid w:val="00D65D87"/>
    <w:rsid w:val="00D67C6F"/>
    <w:rsid w:val="00D72125"/>
    <w:rsid w:val="00D7409E"/>
    <w:rsid w:val="00D7753F"/>
    <w:rsid w:val="00D80549"/>
    <w:rsid w:val="00D92705"/>
    <w:rsid w:val="00D93896"/>
    <w:rsid w:val="00D94BC5"/>
    <w:rsid w:val="00DB57C1"/>
    <w:rsid w:val="00DB6220"/>
    <w:rsid w:val="00DB71F5"/>
    <w:rsid w:val="00DB7252"/>
    <w:rsid w:val="00DB730E"/>
    <w:rsid w:val="00DB7A64"/>
    <w:rsid w:val="00DC6D0A"/>
    <w:rsid w:val="00DD646A"/>
    <w:rsid w:val="00DE2F83"/>
    <w:rsid w:val="00DE49E7"/>
    <w:rsid w:val="00DE4D8F"/>
    <w:rsid w:val="00DE77D4"/>
    <w:rsid w:val="00DF0EB1"/>
    <w:rsid w:val="00E001D6"/>
    <w:rsid w:val="00E017AA"/>
    <w:rsid w:val="00E10929"/>
    <w:rsid w:val="00E465A6"/>
    <w:rsid w:val="00E5061B"/>
    <w:rsid w:val="00E5560C"/>
    <w:rsid w:val="00E575DB"/>
    <w:rsid w:val="00E7145B"/>
    <w:rsid w:val="00E8153B"/>
    <w:rsid w:val="00E819F5"/>
    <w:rsid w:val="00E81BD4"/>
    <w:rsid w:val="00E90F54"/>
    <w:rsid w:val="00EA26D0"/>
    <w:rsid w:val="00EB571F"/>
    <w:rsid w:val="00EB7AB9"/>
    <w:rsid w:val="00EC0B42"/>
    <w:rsid w:val="00EC1446"/>
    <w:rsid w:val="00EC76A7"/>
    <w:rsid w:val="00ED110D"/>
    <w:rsid w:val="00ED729A"/>
    <w:rsid w:val="00EE4600"/>
    <w:rsid w:val="00EE56D4"/>
    <w:rsid w:val="00EE7E3B"/>
    <w:rsid w:val="00EF2699"/>
    <w:rsid w:val="00EF4378"/>
    <w:rsid w:val="00EF446E"/>
    <w:rsid w:val="00F02D82"/>
    <w:rsid w:val="00F03CA6"/>
    <w:rsid w:val="00F068B6"/>
    <w:rsid w:val="00F10D2E"/>
    <w:rsid w:val="00F11B3D"/>
    <w:rsid w:val="00F14438"/>
    <w:rsid w:val="00F213D7"/>
    <w:rsid w:val="00F21E6B"/>
    <w:rsid w:val="00F31E1A"/>
    <w:rsid w:val="00F3710D"/>
    <w:rsid w:val="00F443BA"/>
    <w:rsid w:val="00F444D3"/>
    <w:rsid w:val="00F45757"/>
    <w:rsid w:val="00F47756"/>
    <w:rsid w:val="00F565F4"/>
    <w:rsid w:val="00F65A43"/>
    <w:rsid w:val="00F67CC1"/>
    <w:rsid w:val="00F74B81"/>
    <w:rsid w:val="00F82A8B"/>
    <w:rsid w:val="00F83958"/>
    <w:rsid w:val="00F8487D"/>
    <w:rsid w:val="00F86BEC"/>
    <w:rsid w:val="00F91849"/>
    <w:rsid w:val="00F91A91"/>
    <w:rsid w:val="00F93699"/>
    <w:rsid w:val="00FA4E2F"/>
    <w:rsid w:val="00FB3B9E"/>
    <w:rsid w:val="00FC16F7"/>
    <w:rsid w:val="00FC675B"/>
    <w:rsid w:val="00FC7B42"/>
    <w:rsid w:val="00FD23DE"/>
    <w:rsid w:val="00FD37D5"/>
    <w:rsid w:val="00FF121A"/>
    <w:rsid w:val="00FF568D"/>
    <w:rsid w:val="04DC4D5A"/>
    <w:rsid w:val="09732D36"/>
    <w:rsid w:val="10BA7ADB"/>
    <w:rsid w:val="10D4626A"/>
    <w:rsid w:val="195C51D8"/>
    <w:rsid w:val="1E6F3A27"/>
    <w:rsid w:val="1FC3203B"/>
    <w:rsid w:val="25A26546"/>
    <w:rsid w:val="297A1869"/>
    <w:rsid w:val="2DD94AF9"/>
    <w:rsid w:val="2EBC05C2"/>
    <w:rsid w:val="3F3A23FC"/>
    <w:rsid w:val="48AC2DB3"/>
    <w:rsid w:val="512276E5"/>
    <w:rsid w:val="55A63019"/>
    <w:rsid w:val="5CCB1336"/>
    <w:rsid w:val="66F916AD"/>
    <w:rsid w:val="6B7C7643"/>
    <w:rsid w:val="6BE02E3B"/>
    <w:rsid w:val="70283A5B"/>
    <w:rsid w:val="73B85A67"/>
    <w:rsid w:val="744B7159"/>
    <w:rsid w:val="74EC2456"/>
    <w:rsid w:val="7FD6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link w:val="15"/>
    <w:semiHidden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Body Text First Indent 2"/>
    <w:basedOn w:val="3"/>
    <w:link w:val="16"/>
    <w:qFormat/>
    <w:uiPriority w:val="99"/>
    <w:pPr>
      <w:spacing w:line="592" w:lineRule="exact"/>
      <w:ind w:left="0" w:leftChars="0" w:firstLine="646" w:firstLineChars="202"/>
      <w:jc w:val="center"/>
    </w:pPr>
    <w:rPr>
      <w:rFonts w:ascii="仿宋_GB2312" w:hAnsi="仿宋" w:eastAsia="仿宋_GB2312"/>
      <w:bCs/>
      <w:sz w:val="32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4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customStyle="1" w:styleId="14">
    <w:name w:val="标题 2 字符"/>
    <w:basedOn w:val="10"/>
    <w:link w:val="2"/>
    <w:qFormat/>
    <w:uiPriority w:val="9"/>
    <w:rPr>
      <w:rFonts w:ascii="宋体" w:hAnsi="宋体" w:eastAsia="宋体" w:cs="Times New Roman"/>
      <w:b/>
      <w:bCs/>
      <w:kern w:val="0"/>
      <w:sz w:val="36"/>
      <w:szCs w:val="36"/>
    </w:rPr>
  </w:style>
  <w:style w:type="character" w:customStyle="1" w:styleId="15">
    <w:name w:val="正文文本缩进 字符"/>
    <w:basedOn w:val="10"/>
    <w:link w:val="3"/>
    <w:semiHidden/>
    <w:qFormat/>
    <w:uiPriority w:val="99"/>
  </w:style>
  <w:style w:type="character" w:customStyle="1" w:styleId="16">
    <w:name w:val="正文文本首行缩进 2 字符"/>
    <w:basedOn w:val="15"/>
    <w:link w:val="7"/>
    <w:qFormat/>
    <w:uiPriority w:val="99"/>
    <w:rPr>
      <w:rFonts w:ascii="仿宋_GB2312" w:hAnsi="仿宋" w:eastAsia="仿宋_GB2312"/>
      <w:bCs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668</Words>
  <Characters>715</Characters>
  <Lines>24</Lines>
  <Paragraphs>6</Paragraphs>
  <TotalTime>9</TotalTime>
  <ScaleCrop>false</ScaleCrop>
  <LinksUpToDate>false</LinksUpToDate>
  <CharactersWithSpaces>718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2026-09-04T05:27:00Z</dcterms:created>
  <dc:creator>陈潘 俊杰</dc:creator>
  <cp:lastModifiedBy>更新中…</cp:lastModifiedBy>
  <dcterms:modified xsi:type="dcterms:W3CDTF">2026-10-12T00:38:30Z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eyJoZGlkIjoiYjYwOGM3MzYxYWU3NGUyZGU5NTM0NDI5ZGZiNDhjMDYiLCJ1c2VySWQiOiIyNTUzMTcyNTEifQ==</vt:lpwstr>
  </property>
  <property fmtid="{D5CDD505-2E9C-101B-9397-08002B2CF9AE}" pid="3" name="KSOProductBuildVer">
    <vt:lpwstr>2052-12.1.0.21541</vt:lpwstr>
  </property>
  <property fmtid="{D5CDD505-2E9C-101B-9397-08002B2CF9AE}" pid="4" name="ICV">
    <vt:lpwstr>606A303B64034C2AB5D9BAD88173826B_13</vt:lpwstr>
  </property>
</Properties>
</file>