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E69007">
      <w:pPr>
        <w:ind w:firstLine="0" w:firstLineChars="0"/>
        <w:jc w:val="both"/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lang w:val="en-US" w:eastAsia="zh-CN" w:bidi="ar"/>
        </w:rPr>
        <w:t>附件2：合肥市科技馆询价采购项目报价单</w:t>
      </w:r>
    </w:p>
    <w:p w14:paraId="589F59F6">
      <w:pPr>
        <w:ind w:firstLine="0" w:firstLineChars="0"/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bidi="zh-CN"/>
        </w:rPr>
        <w:t>合肥市科技馆询价采购项目报价单</w:t>
      </w:r>
    </w:p>
    <w:p w14:paraId="15FF963C">
      <w:pPr>
        <w:ind w:firstLine="0" w:firstLineChars="0"/>
        <w:jc w:val="center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bidi="zh-CN"/>
        </w:rPr>
        <w:t>（货物类）</w:t>
      </w:r>
    </w:p>
    <w:p w14:paraId="6037B5F3">
      <w:pPr>
        <w:ind w:firstLine="0" w:firstLineChars="0"/>
        <w:rPr>
          <w:rFonts w:hint="eastAsia" w:ascii="方正仿宋_GB2312" w:hAnsi="方正仿宋_GB2312" w:eastAsia="方正仿宋_GB2312" w:cs="方正仿宋_GB231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zh-CN"/>
        </w:rPr>
        <w:t>合肥市科技馆：</w:t>
      </w:r>
    </w:p>
    <w:p w14:paraId="7F887F06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bidi="zh-CN"/>
        </w:rPr>
        <w:t>在研究了所有采购文件后，我司对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bidi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bidi="zh-CN"/>
        </w:rPr>
        <w:t>采购项目响应报价如下：</w:t>
      </w:r>
    </w:p>
    <w:tbl>
      <w:tblPr>
        <w:tblStyle w:val="3"/>
        <w:tblpPr w:leftFromText="180" w:rightFromText="180" w:vertAnchor="text" w:horzAnchor="page" w:tblpX="1864" w:tblpY="139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345"/>
        <w:gridCol w:w="1242"/>
        <w:gridCol w:w="683"/>
        <w:gridCol w:w="805"/>
        <w:gridCol w:w="1176"/>
        <w:gridCol w:w="781"/>
        <w:gridCol w:w="1949"/>
      </w:tblGrid>
      <w:tr w14:paraId="593E5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18535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序号</w:t>
            </w:r>
          </w:p>
        </w:tc>
        <w:tc>
          <w:tcPr>
            <w:tcW w:w="7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CEFAD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货物名称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3A06A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货物规格型号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43BB7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数量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F3A82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单位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33D70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询价响应单价（元）</w:t>
            </w: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38234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合计金额(元)</w:t>
            </w: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4FA04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备注</w:t>
            </w:r>
          </w:p>
        </w:tc>
      </w:tr>
      <w:tr w14:paraId="46707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D9EDD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  <w:t>1</w:t>
            </w:r>
          </w:p>
        </w:tc>
        <w:tc>
          <w:tcPr>
            <w:tcW w:w="7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EE9F8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bidi="zh-CN"/>
              </w:rPr>
              <w:t>水压密码·冲天（水火箭）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ED245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学校配发材料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52E73">
            <w:pPr>
              <w:pStyle w:val="5"/>
              <w:widowControl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100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9A2FC">
            <w:pPr>
              <w:pStyle w:val="5"/>
              <w:widowControl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4796F2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  <w:p w14:paraId="2BF2BC8B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  <w:p w14:paraId="0E7EBF87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A21969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01707E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</w:tr>
      <w:tr w14:paraId="79849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279AA">
            <w:pPr>
              <w:pStyle w:val="5"/>
              <w:widowControl/>
              <w:spacing w:line="240" w:lineRule="auto"/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654DD">
            <w:pPr>
              <w:pStyle w:val="5"/>
              <w:widowControl/>
              <w:spacing w:line="240" w:lineRule="auto"/>
            </w:pP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7A9C1">
            <w:pPr>
              <w:pStyle w:val="5"/>
              <w:widowControl/>
              <w:spacing w:line="240" w:lineRule="auto"/>
              <w:rPr>
                <w:rFonts w:hint="default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决赛现场耗材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1A4EB">
            <w:pPr>
              <w:pStyle w:val="5"/>
              <w:widowControl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5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A5CE4">
            <w:pPr>
              <w:pStyle w:val="5"/>
              <w:widowControl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AFA9E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812139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C6C577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11268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3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6BDF9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C9495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F5AB7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决赛评判工具设备包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C936D">
            <w:pPr>
              <w:pStyle w:val="5"/>
              <w:widowControl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8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1893C">
            <w:pPr>
              <w:pStyle w:val="5"/>
              <w:widowControl/>
              <w:spacing w:line="240" w:lineRule="auto"/>
              <w:jc w:val="center"/>
              <w:rPr>
                <w:rFonts w:hint="default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375751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25AAF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2793B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31F06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93163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  <w:t>2</w:t>
            </w:r>
          </w:p>
        </w:tc>
        <w:tc>
          <w:tcPr>
            <w:tcW w:w="7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8C673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bidi="zh-CN"/>
              </w:rPr>
              <w:t>化学密码·竞速（盐水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动力</w:t>
            </w: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bidi="zh-CN"/>
              </w:rPr>
              <w:t>车）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01487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学校配发材料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988C1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100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33999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3A8B83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  <w:p w14:paraId="70B0C1A5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  <w:p w14:paraId="60274E62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D34B7E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D0AF1A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</w:tr>
      <w:tr w14:paraId="379A1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E70CA">
            <w:pPr>
              <w:pStyle w:val="5"/>
              <w:widowControl/>
              <w:spacing w:line="240" w:lineRule="auto"/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EFE99">
            <w:pPr>
              <w:pStyle w:val="5"/>
              <w:widowControl/>
              <w:spacing w:line="240" w:lineRule="auto"/>
            </w:pP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E5A54">
            <w:pPr>
              <w:pStyle w:val="5"/>
              <w:widowControl/>
              <w:spacing w:line="240" w:lineRule="auto"/>
              <w:ind w:firstLine="0" w:firstLineChars="0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决赛现场耗材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E5C5D">
            <w:pPr>
              <w:pStyle w:val="5"/>
              <w:widowControl/>
              <w:spacing w:line="240" w:lineRule="auto"/>
              <w:ind w:firstLine="0" w:firstLineChars="0"/>
              <w:rPr>
                <w:rFonts w:hint="default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120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EB0D8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54AFC6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AE136E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F45845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2D6A1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0EA6F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9B7A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69C30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决赛评判工具设备包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E8698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8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F8D4C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0F7FCF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355CFC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FA491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52C12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63360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  <w:t>3</w:t>
            </w:r>
          </w:p>
        </w:tc>
        <w:tc>
          <w:tcPr>
            <w:tcW w:w="7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9D407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势能密码·落点（轨道历险球）</w:t>
            </w: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00B2E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学校配发材料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650BA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100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2D42A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58A8F8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A5540C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5A3523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</w:tr>
      <w:tr w14:paraId="6DCBA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38C19">
            <w:pPr>
              <w:pStyle w:val="5"/>
              <w:widowControl/>
              <w:spacing w:line="240" w:lineRule="auto"/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D72CB">
            <w:pPr>
              <w:pStyle w:val="5"/>
              <w:widowControl/>
              <w:spacing w:line="240" w:lineRule="auto"/>
            </w:pP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F7EBE">
            <w:pPr>
              <w:pStyle w:val="5"/>
              <w:widowControl/>
              <w:spacing w:line="240" w:lineRule="auto"/>
              <w:ind w:firstLine="0" w:firstLineChars="0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决赛现场耗材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BF1C0">
            <w:pPr>
              <w:pStyle w:val="5"/>
              <w:widowControl/>
              <w:spacing w:line="240" w:lineRule="auto"/>
              <w:ind w:firstLine="0" w:firstLineChars="0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100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BD085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1BF40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C70F77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534731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34C9F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3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6186A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67C70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F608F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决赛评判工具设备包</w:t>
            </w:r>
          </w:p>
        </w:tc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A09B4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8</w:t>
            </w:r>
          </w:p>
        </w:tc>
        <w:tc>
          <w:tcPr>
            <w:tcW w:w="4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C716C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CF48B5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7D982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86F842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2B03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ADBFF">
            <w:pPr>
              <w:pStyle w:val="5"/>
              <w:widowControl/>
              <w:spacing w:line="240" w:lineRule="auto"/>
              <w:jc w:val="center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val="en-US" w:bidi="zh-CN"/>
              </w:rPr>
              <w:t>4</w:t>
            </w:r>
          </w:p>
        </w:tc>
        <w:tc>
          <w:tcPr>
            <w:tcW w:w="7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8C3F2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弹力密码·攻城（抛石机）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2B04A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学校配发材料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F7F6B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100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DD6D5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6C3892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D162C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444895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</w:tr>
      <w:tr w14:paraId="02ECD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4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2CC3E">
            <w:pPr>
              <w:pStyle w:val="5"/>
              <w:widowControl/>
              <w:spacing w:line="240" w:lineRule="auto"/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01466">
            <w:pPr>
              <w:pStyle w:val="5"/>
              <w:widowControl/>
              <w:spacing w:line="240" w:lineRule="auto"/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9C6D6">
            <w:pPr>
              <w:pStyle w:val="5"/>
              <w:widowControl/>
              <w:spacing w:line="240" w:lineRule="auto"/>
              <w:ind w:firstLine="0" w:firstLineChars="0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决赛现场耗材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包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E1A4C">
            <w:pPr>
              <w:pStyle w:val="5"/>
              <w:widowControl/>
              <w:spacing w:line="240" w:lineRule="auto"/>
              <w:ind w:firstLine="0" w:firstLineChars="0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120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971D2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66E78D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F209BA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ECB95B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4206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CA256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7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B30D8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EEF32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决赛评判工具设备包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C986D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8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FB2C2">
            <w:pPr>
              <w:pStyle w:val="5"/>
              <w:widowControl/>
              <w:spacing w:line="240" w:lineRule="auto"/>
              <w:ind w:firstLine="0" w:firstLineChars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  <w:t>套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09ACC4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6F7358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  <w:tc>
          <w:tcPr>
            <w:tcW w:w="11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D80829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color w:val="000000"/>
                <w:spacing w:val="0"/>
                <w:kern w:val="2"/>
                <w:sz w:val="32"/>
                <w:szCs w:val="32"/>
                <w:lang w:val="en-US" w:eastAsia="zh-CN" w:bidi="zh-CN"/>
              </w:rPr>
            </w:pPr>
          </w:p>
        </w:tc>
      </w:tr>
      <w:tr w14:paraId="71610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943DCB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  <w:p w14:paraId="0A3FE899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  <w:t>合计总价(大写):            ¥（小写）:</w:t>
            </w:r>
          </w:p>
        </w:tc>
      </w:tr>
      <w:tr w14:paraId="33DB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841536">
            <w:pPr>
              <w:pStyle w:val="5"/>
              <w:widowControl/>
              <w:spacing w:line="240" w:lineRule="auto"/>
              <w:rPr>
                <w:rFonts w:hint="eastAsia" w:ascii="方正仿宋_GB2312" w:hAnsi="方正仿宋_GB2312" w:eastAsia="方正仿宋_GB2312" w:cs="方正仿宋_GB2312"/>
                <w:spacing w:val="0"/>
                <w:kern w:val="2"/>
                <w:sz w:val="32"/>
                <w:szCs w:val="32"/>
                <w:lang w:bidi="zh-CN"/>
              </w:rPr>
            </w:pPr>
          </w:p>
        </w:tc>
      </w:tr>
    </w:tbl>
    <w:p w14:paraId="2609AB77">
      <w:pPr>
        <w:spacing w:line="592" w:lineRule="exact"/>
        <w:ind w:firstLine="640" w:firstLineChars="200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  <w:t xml:space="preserve">投标单位名称(盖章):   </w:t>
      </w:r>
    </w:p>
    <w:p w14:paraId="0246D8FB">
      <w:pPr>
        <w:spacing w:line="592" w:lineRule="exact"/>
        <w:ind w:firstLine="646" w:firstLineChars="202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  <w:t xml:space="preserve">投标单位法定代表人或授权代表人（签字）：                             </w:t>
      </w:r>
    </w:p>
    <w:p w14:paraId="36C0B91D">
      <w:pPr>
        <w:spacing w:line="592" w:lineRule="exact"/>
        <w:ind w:firstLine="646" w:firstLineChars="202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  <w:t>投标单位联系方式：</w:t>
      </w:r>
    </w:p>
    <w:p w14:paraId="0F1B758F">
      <w:pPr>
        <w:spacing w:line="592" w:lineRule="exact"/>
        <w:ind w:firstLine="646" w:firstLineChars="202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  <w:t>日期：</w:t>
      </w:r>
    </w:p>
    <w:p w14:paraId="1DEB1AF0">
      <w:pPr>
        <w:spacing w:line="592" w:lineRule="exact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  <w:t>注：1.填写此表格时不得改变表格的形式。</w:t>
      </w:r>
    </w:p>
    <w:p w14:paraId="00166CC2">
      <w:pPr>
        <w:spacing w:line="592" w:lineRule="exact"/>
        <w:ind w:firstLine="646" w:firstLineChars="202"/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</w:pPr>
      <w:r>
        <w:rPr>
          <w:rFonts w:hint="eastAsia" w:ascii="方正仿宋_GB2312" w:hAnsi="方正仿宋_GB2312" w:eastAsia="方正仿宋_GB2312" w:cs="方正仿宋_GB2312"/>
          <w:bCs/>
          <w:kern w:val="2"/>
          <w:sz w:val="32"/>
          <w:szCs w:val="32"/>
          <w:lang w:bidi="zh-CN"/>
        </w:rPr>
        <w:t>2.投标单位如需对报价或其它内容加以说明，可在备注一栏中填写。</w:t>
      </w:r>
    </w:p>
    <w:p w14:paraId="3B81ED9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C7E45E9-3ADA-4A40-8676-E7E09EE9F0A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A00DFE1B-EAEC-40B8-B8AD-8CB408D72BF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860317"/>
    <w:rsid w:val="6B86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MSG_EN_FONT_STYLE_NAME_TEMPLATE_ROLE_NUMBER MSG_EN_FONT_STYLE_NAME_BY_ROLE_TEXT 26"/>
    <w:basedOn w:val="1"/>
    <w:qFormat/>
    <w:uiPriority w:val="0"/>
    <w:pPr>
      <w:ind w:firstLine="0" w:firstLineChars="0"/>
    </w:pPr>
    <w:rPr>
      <w:rFonts w:hint="eastAsia" w:hAnsi="宋体" w:cs="Times New Roman"/>
      <w:spacing w:val="28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2026-09-06T02:42:00Z</dcterms:created>
  <dc:creator>GHX</dc:creator>
  <cp:lastModifiedBy>GHX</cp:lastModifiedBy>
  <dcterms:modified xsi:type="dcterms:W3CDTF">2026-09-06T02:42:34Z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6E81153E83EF4EE98187A992B280F099_11</vt:lpwstr>
  </property>
  <property fmtid="{D5CDD505-2E9C-101B-9397-08002B2CF9AE}" pid="4" name="KSOTemplateDocerSaveRecord">
    <vt:lpwstr>eyJoZGlkIjoiNzEwZWRhZDIzOTExNjc2YWM5YjlkZmNlMTA1ZDQ0NzAiLCJ1c2VySWQiOiIyODM0NDE5NTcifQ==</vt:lpwstr>
  </property>
</Properties>
</file>