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C6D58">
      <w:pPr>
        <w:spacing w:after="120" w:line="592" w:lineRule="exact"/>
        <w:ind w:left="0" w:leftChars="0" w:firstLine="0" w:firstLineChars="0"/>
        <w:jc w:val="left"/>
        <w:rPr>
          <w:rFonts w:hint="eastAsia" w:ascii="仿宋_GB2312" w:hAnsi="仿宋" w:eastAsia="仿宋_GB2312"/>
          <w:bCs/>
          <w:sz w:val="32"/>
          <w:szCs w:val="24"/>
        </w:rPr>
      </w:pPr>
      <w:r>
        <w:rPr>
          <w:rFonts w:hint="eastAsia" w:ascii="仿宋_GB2312" w:hAnsi="仿宋" w:eastAsia="仿宋_GB2312"/>
          <w:bCs/>
          <w:sz w:val="32"/>
          <w:szCs w:val="24"/>
        </w:rPr>
        <w:t>附件2：</w:t>
      </w:r>
    </w:p>
    <w:p w14:paraId="2D3302CB">
      <w:pPr>
        <w:spacing w:line="592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/>
        </w:rPr>
        <w:t>合肥市科技馆询价采购项目报价单</w:t>
      </w:r>
    </w:p>
    <w:p w14:paraId="29B388FB">
      <w:pPr>
        <w:spacing w:line="592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/>
        </w:rPr>
        <w:t>（服务类）</w:t>
      </w:r>
    </w:p>
    <w:p w14:paraId="132DFEEA">
      <w:pPr>
        <w:ind w:firstLine="0" w:firstLineChars="0"/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合肥市科技馆：</w:t>
      </w:r>
    </w:p>
    <w:p w14:paraId="1B56FF82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在研究了所有采购文件后，我司对</w:t>
      </w:r>
      <w:r>
        <w:rPr>
          <w:rFonts w:hint="eastAsia" w:cs="Times New Roman"/>
          <w:color w:val="auto"/>
          <w:u w:val="single"/>
          <w:lang w:bidi="zh-CN"/>
        </w:rPr>
        <w:t xml:space="preserve">           </w:t>
      </w:r>
      <w:r>
        <w:rPr>
          <w:rFonts w:hint="eastAsia" w:cs="Times New Roman"/>
          <w:color w:val="auto"/>
          <w:lang w:bidi="zh-CN"/>
        </w:rPr>
        <w:t>采购项目响应报价如下：</w:t>
      </w:r>
      <w:bookmarkStart w:id="0" w:name="_GoBack"/>
      <w:bookmarkEnd w:id="0"/>
    </w:p>
    <w:tbl>
      <w:tblPr>
        <w:tblStyle w:val="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28"/>
        <w:gridCol w:w="1493"/>
        <w:gridCol w:w="625"/>
        <w:gridCol w:w="596"/>
        <w:gridCol w:w="1419"/>
        <w:gridCol w:w="1175"/>
        <w:gridCol w:w="821"/>
      </w:tblGrid>
      <w:tr w14:paraId="12EB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4E9A0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C5EA8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服务名称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9E043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服务内容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F84ED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数量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8EBDE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单位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69175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询价响应单价（元）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304A36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合计金额(元)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D96BEC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备注</w:t>
            </w:r>
          </w:p>
        </w:tc>
      </w:tr>
      <w:tr w14:paraId="4D4C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969D9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95F18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244D2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28922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72705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793F8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29204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813BE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B8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D67B1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761922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4D6A5B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37CDD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3129F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F036C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A4606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3D34C8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1EFA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CCBEB">
            <w:pPr>
              <w:pStyle w:val="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……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C889AF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ECA45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B4A092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6158AA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721011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F327B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E57E3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355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FE496">
            <w:pPr>
              <w:pStyle w:val="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合计总价(大写):           ¥（小写）:</w:t>
            </w:r>
          </w:p>
        </w:tc>
      </w:tr>
    </w:tbl>
    <w:p w14:paraId="709D792D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投标单位名称(盖章):   </w:t>
      </w:r>
    </w:p>
    <w:p w14:paraId="490C5D24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投标单位法定代表人或授权代表人（签字）：</w:t>
      </w:r>
    </w:p>
    <w:p w14:paraId="49132A63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投标单位联系方式：                             </w:t>
      </w:r>
    </w:p>
    <w:p w14:paraId="64267F77">
      <w:pPr>
        <w:rPr>
          <w:rFonts w:cs="Times New Roman"/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日期：</w:t>
      </w:r>
    </w:p>
    <w:p w14:paraId="63795BAC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</w:p>
    <w:p w14:paraId="6D92ED27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注：1.填写此表格时不得改变表格的形式。</w:t>
      </w:r>
    </w:p>
    <w:p w14:paraId="6DFED464">
      <w:pPr>
        <w:ind w:firstLine="566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2.投标单位如需对报价或其它内容加以说明，可在备注一栏中填写。</w:t>
      </w:r>
    </w:p>
    <w:p w14:paraId="611153A4">
      <w:pPr>
        <w:ind w:firstLine="566"/>
      </w:pPr>
      <w:r>
        <w:rPr>
          <w:rFonts w:hint="eastAsia" w:cs="Times New Roman"/>
          <w:color w:val="auto"/>
          <w:sz w:val="28"/>
          <w:szCs w:val="28"/>
          <w:lang w:bidi="zh-CN"/>
        </w:rPr>
        <w:t>3.此表应经投标单位法定代表人或授权代表人签名，并盖上投标单位公章。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6"/>
      </w:pPr>
      <w:r>
        <w:separator/>
      </w:r>
    </w:p>
  </w:endnote>
  <w:endnote w:type="continuationSeparator" w:id="1">
    <w:p>
      <w:pPr>
        <w:spacing w:line="240" w:lineRule="auto"/>
        <w:ind w:firstLine="64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6"/>
      </w:pPr>
      <w:r>
        <w:separator/>
      </w:r>
    </w:p>
  </w:footnote>
  <w:footnote w:type="continuationSeparator" w:id="1">
    <w:p>
      <w:pPr>
        <w:spacing w:line="240" w:lineRule="auto"/>
        <w:ind w:firstLine="646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03CC1"/>
    <w:rsid w:val="07631779"/>
    <w:rsid w:val="123A5494"/>
    <w:rsid w:val="29A83E12"/>
    <w:rsid w:val="3823625F"/>
    <w:rsid w:val="3A823FFF"/>
    <w:rsid w:val="3EEF5578"/>
    <w:rsid w:val="51E25C11"/>
    <w:rsid w:val="6D606A58"/>
    <w:rsid w:val="71DB4EB5"/>
    <w:rsid w:val="725974A3"/>
    <w:rsid w:val="79152DCE"/>
    <w:rsid w:val="7AC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2" w:lineRule="exact"/>
      <w:ind w:firstLine="646" w:firstLineChars="202"/>
      <w:jc w:val="both"/>
    </w:pPr>
    <w:rPr>
      <w:rFonts w:ascii="仿宋_GB2312" w:hAnsi="仿宋" w:eastAsia="仿宋_GB2312" w:cstheme="minorBidi"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表格文字"/>
    <w:basedOn w:val="1"/>
    <w:next w:val="2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customStyle="1" w:styleId="9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234</Characters>
  <Lines>0</Lines>
  <Paragraphs>0</Paragraphs>
  <TotalTime>0</TotalTime>
  <ScaleCrop>false</ScaleCrop>
  <LinksUpToDate>false</LinksUpToDate>
  <CharactersWithSpaces>288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2026-02-06T06:43:00Z</dcterms:created>
  <dc:creator>hfkjg</dc:creator>
  <cp:lastModifiedBy>汤悦羚</cp:lastModifiedBy>
  <dcterms:modified xsi:type="dcterms:W3CDTF">2026-07-17T01:28:15Z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eyJoZGlkIjoiOWQ3N2RmZWI3MjRlMDRmMzFlMzIxNTc1YzlhNzVjYjciLCJ1c2VySWQiOiIxNjYyMDI3Mjc2In0=</vt:lpwstr>
  </property>
  <property fmtid="{D5CDD505-2E9C-101B-9397-08002B2CF9AE}" pid="4" name="ICV">
    <vt:lpwstr>C99D69E824F8487BBEC47052B01D471F_13</vt:lpwstr>
  </property>
</Properties>
</file>