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D82C7">
      <w:pPr>
        <w:spacing w:after="120" w:line="592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3BBD5EAF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 w:line="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法定代表人授权委托书</w:t>
      </w:r>
    </w:p>
    <w:p w14:paraId="5D7006A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ascii="仿宋_GB2312" w:eastAsia="仿宋_GB2312" w:cs="仿宋_GB2312"/>
          <w:color w:val="000000"/>
          <w:sz w:val="32"/>
          <w:szCs w:val="32"/>
        </w:rPr>
        <w:t>本授权书声明：本人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系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（投标单位名称）法定代表人，现授权本单位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（授权代表姓名）代表本单位前来参与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项目（项目名称）的投标活动及办理与之相关的一切事务，其法律后果由我单位承担。</w:t>
      </w:r>
    </w:p>
    <w:p w14:paraId="4CDC1EB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特此授权。</w:t>
      </w:r>
    </w:p>
    <w:p w14:paraId="0195872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法定代表人及授权代表身份证扫描件或影印件：</w:t>
      </w:r>
    </w:p>
    <w:p w14:paraId="1501278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t> </w:t>
      </w:r>
    </w:p>
    <w:p w14:paraId="0FDA93B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t> </w:t>
      </w:r>
    </w:p>
    <w:p w14:paraId="0A58742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t> </w:t>
      </w:r>
    </w:p>
    <w:p w14:paraId="0553810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授权代表联系电话：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 </w:t>
      </w:r>
    </w:p>
    <w:p w14:paraId="194FDDF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    特此声明。</w:t>
      </w:r>
    </w:p>
    <w:p w14:paraId="5B2C9A3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t> </w:t>
      </w:r>
    </w:p>
    <w:p w14:paraId="04B9785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textAlignment w:val="auto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7A82827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firstLine="640" w:firstLineChars="20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投标单位名称：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（单位盖章）</w:t>
      </w:r>
    </w:p>
    <w:p w14:paraId="5AE3562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firstLine="640" w:firstLineChars="200"/>
        <w:jc w:val="both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投标单位法定代表人：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（签字）</w:t>
      </w:r>
    </w:p>
    <w:p w14:paraId="6F040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</w:pPr>
      <w:r>
        <w:rPr>
          <w:rFonts w:hint="default" w:ascii="仿宋_GB2312" w:hAnsi="宋体" w:eastAsia="仿宋_GB2312" w:cs="仿宋_GB2312"/>
          <w:color w:val="000000"/>
          <w:sz w:val="32"/>
          <w:szCs w:val="32"/>
        </w:rPr>
        <w:t>授权委托日期：</w:t>
      </w:r>
      <w:r>
        <w:rPr>
          <w:rFonts w:hint="default" w:ascii="仿宋_GB2312" w:hAnsi="宋体" w:eastAsia="仿宋_GB2312" w:cs="仿宋_GB2312"/>
          <w:color w:val="000000"/>
          <w:sz w:val="32"/>
          <w:szCs w:val="32"/>
          <w:u w:val="single"/>
        </w:rPr>
        <w:t xml:space="preserve">               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B17B0"/>
    <w:rsid w:val="0CD2345E"/>
    <w:rsid w:val="2BBB474F"/>
    <w:rsid w:val="63D16FD1"/>
    <w:rsid w:val="74BA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/>
      <w:jc w:val="center"/>
    </w:pPr>
    <w:rPr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0</TotalTime>
  <ScaleCrop>false</ScaleCrop>
  <LinksUpToDate>false</LinksUpToDate>
  <CharactersWithSpaces>288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2025-11-28T08:24:00Z</dcterms:created>
  <dc:creator>肖顺</dc:creator>
  <cp:lastModifiedBy>汤悦羚</cp:lastModifiedBy>
  <dcterms:modified xsi:type="dcterms:W3CDTF">2026-07-15T06:43:38Z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eyJoZGlkIjoiMDViOTZiYzgzZTg1ZWIwMTk2ZTc2Mzc1MzhmOWQ4MjUiLCJ1c2VySWQiOiIxMTU0MDY4OTcyIn0=</vt:lpwstr>
  </property>
  <property fmtid="{D5CDD505-2E9C-101B-9397-08002B2CF9AE}" pid="4" name="ICV">
    <vt:lpwstr>B4E3F5BD5F8E4AB3B988078CC3E93FC4_13</vt:lpwstr>
  </property>
</Properties>
</file>