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6D58">
      <w:pPr>
        <w:spacing w:after="120" w:line="592" w:lineRule="exact"/>
        <w:ind w:left="0" w:leftChars="0" w:firstLine="0" w:firstLineChars="0"/>
        <w:jc w:val="left"/>
        <w:rPr>
          <w:rFonts w:hint="eastAsia" w:ascii="仿宋_GB2312" w:hAnsi="仿宋" w:eastAsia="仿宋_GB2312"/>
          <w:bCs/>
          <w:sz w:val="32"/>
          <w:szCs w:val="24"/>
        </w:rPr>
      </w:pPr>
      <w:r>
        <w:rPr>
          <w:rFonts w:hint="eastAsia" w:ascii="仿宋_GB2312" w:hAnsi="仿宋" w:eastAsia="仿宋_GB2312"/>
          <w:bCs/>
          <w:sz w:val="32"/>
          <w:szCs w:val="24"/>
        </w:rPr>
        <w:t>附件2：</w:t>
      </w:r>
    </w:p>
    <w:p w14:paraId="2D3302CB">
      <w:pPr>
        <w:spacing w:line="59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/>
        </w:rPr>
        <w:t>合肥市科技馆询价采购项目报价单</w:t>
      </w:r>
    </w:p>
    <w:p w14:paraId="29B388FB">
      <w:pPr>
        <w:spacing w:line="59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/>
        </w:rPr>
        <w:t>（服务类）</w:t>
      </w:r>
    </w:p>
    <w:p w14:paraId="132DFEEA">
      <w:pPr>
        <w:ind w:firstLine="0" w:firstLineChars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1B56FF82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  <w:bookmarkStart w:id="0" w:name="_GoBack"/>
      <w:bookmarkEnd w:id="0"/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28"/>
        <w:gridCol w:w="1493"/>
        <w:gridCol w:w="625"/>
        <w:gridCol w:w="596"/>
        <w:gridCol w:w="1419"/>
        <w:gridCol w:w="1175"/>
        <w:gridCol w:w="821"/>
      </w:tblGrid>
      <w:tr w14:paraId="12EB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4E9A0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C5EA8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服务名称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9E043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服务内容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4F84ED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8EBDE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69175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04A36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96BEC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备注</w:t>
            </w:r>
          </w:p>
        </w:tc>
      </w:tr>
      <w:tr w14:paraId="4D4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969D9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95F1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9244D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2892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72705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793F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929204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813BE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B8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D67B1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76192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D6A5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37CDD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3129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F036C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A4606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D34C8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1EFA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CCBEB">
            <w:pPr>
              <w:pStyle w:val="9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889AF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ECA45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B4A092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6158AA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21011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F327B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3E57E3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</w:p>
        </w:tc>
      </w:tr>
      <w:tr w14:paraId="6355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FE496">
            <w:pPr>
              <w:pStyle w:val="9"/>
              <w:widowControl/>
              <w:spacing w:line="240" w:lineRule="auto"/>
              <w:rPr>
                <w:rFonts w:hint="default"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kern w:val="2"/>
                <w:sz w:val="28"/>
                <w:szCs w:val="28"/>
                <w:lang w:bidi="zh-CN"/>
              </w:rPr>
              <w:t>合计总价(大写):           ¥（小写）:</w:t>
            </w:r>
          </w:p>
        </w:tc>
      </w:tr>
    </w:tbl>
    <w:p w14:paraId="709D792D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490C5D24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投标单位法定代表人或授权代表人（签字）：</w:t>
      </w:r>
    </w:p>
    <w:p w14:paraId="49132A63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投标单位联系方式：                             </w:t>
      </w:r>
    </w:p>
    <w:p w14:paraId="64267F77">
      <w:pPr>
        <w:rPr>
          <w:rFonts w:cs="Times New Roman"/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63795BAC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</w:p>
    <w:p w14:paraId="6D92ED27">
      <w:pPr>
        <w:ind w:firstLine="0" w:firstLineChars="0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6DFED464">
      <w:pPr>
        <w:ind w:firstLine="566"/>
        <w:rPr>
          <w:rFonts w:cs="Times New Roman"/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611153A4">
      <w:pPr>
        <w:ind w:firstLine="566"/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6"/>
      </w:pPr>
      <w:r>
        <w:separator/>
      </w:r>
    </w:p>
  </w:endnote>
  <w:endnote w:type="continuationSeparator" w:id="1">
    <w:p>
      <w:pPr>
        <w:spacing w:line="240" w:lineRule="auto"/>
        <w:ind w:firstLine="6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6"/>
      </w:pPr>
      <w:r>
        <w:separator/>
      </w:r>
    </w:p>
  </w:footnote>
  <w:footnote w:type="continuationSeparator" w:id="1">
    <w:p>
      <w:pPr>
        <w:spacing w:line="240" w:lineRule="auto"/>
        <w:ind w:firstLine="64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3CC1"/>
    <w:rsid w:val="07631779"/>
    <w:rsid w:val="123A5494"/>
    <w:rsid w:val="29A83E12"/>
    <w:rsid w:val="3823625F"/>
    <w:rsid w:val="3A823FFF"/>
    <w:rsid w:val="3EEF5578"/>
    <w:rsid w:val="51E25C11"/>
    <w:rsid w:val="6D606A58"/>
    <w:rsid w:val="71DB4EB5"/>
    <w:rsid w:val="725974A3"/>
    <w:rsid w:val="79152DCE"/>
    <w:rsid w:val="7ACA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46" w:firstLineChars="202"/>
      <w:jc w:val="both"/>
    </w:pPr>
    <w:rPr>
      <w:rFonts w:ascii="仿宋_GB2312" w:hAnsi="仿宋" w:eastAsia="仿宋_GB2312" w:cstheme="minorBidi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left="0" w:leftChars="0"/>
      <w:jc w:val="center"/>
    </w:pPr>
    <w:rPr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9">
    <w:name w:val="MSG_EN_FONT_STYLE_NAME_TEMPLATE_ROLE_NUMBER MSG_EN_FONT_STYLE_NAME_BY_ROLE_TEXT 26"/>
    <w:basedOn w:val="1"/>
    <w:autoRedefine/>
    <w:qFormat/>
    <w:uiPriority w:val="0"/>
    <w:pPr>
      <w:ind w:firstLine="0" w:firstLineChars="0"/>
    </w:pPr>
    <w:rPr>
      <w:rFonts w:hint="eastAsia" w:hAnsi="宋体" w:cs="Times New Roman"/>
      <w:spacing w:val="28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Lines>0</Lines>
  <Paragraphs>0</Paragraphs>
  <TotalTime>0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2026-02-06T06:43:00Z</dcterms:created>
  <dc:creator>hfkjg</dc:creator>
  <cp:lastModifiedBy>汤悦羚</cp:lastModifiedBy>
  <dcterms:modified xsi:type="dcterms:W3CDTF">2026-07-17T01:28:15Z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eyJoZGlkIjoiOWQ3N2RmZWI3MjRlMDRmMzFlMzIxNTc1YzlhNzVjYjciLCJ1c2VySWQiOiIxNjYyMDI3Mjc2In0=</vt:lpwstr>
  </property>
  <property fmtid="{D5CDD505-2E9C-101B-9397-08002B2CF9AE}" pid="4" name="ICV">
    <vt:lpwstr>C99D69E824F8487BBEC47052B01D471F_13</vt:lpwstr>
  </property>
</Properties>
</file>