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99316">
      <w:pPr>
        <w:pStyle w:val="3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</w:t>
      </w:r>
    </w:p>
    <w:p w14:paraId="6CA96050">
      <w:pPr>
        <w:pStyle w:val="3"/>
        <w:ind w:left="0" w:leftChars="0" w:firstLine="0" w:firstLineChars="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污水井加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装过滤板改造项目设计图纸</w:t>
      </w:r>
    </w:p>
    <w:p w14:paraId="61B182DF">
      <w:pPr>
        <w:pStyle w:val="3"/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9865" cy="4952365"/>
            <wp:effectExtent l="0" t="0" r="6985" b="635"/>
            <wp:docPr id="3" name="图片 3" descr="微信图片_20251001101643_55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1001101643_55_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95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67B16">
      <w:pPr>
        <w:pStyle w:val="3"/>
        <w:ind w:left="0" w:leftChars="0" w:firstLine="0" w:firstLineChars="0"/>
      </w:pPr>
    </w:p>
    <w:p w14:paraId="14F9097B">
      <w:pPr>
        <w:pStyle w:val="3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73675" cy="4574540"/>
            <wp:effectExtent l="0" t="0" r="3175" b="16510"/>
            <wp:docPr id="4" name="图片 4" descr="微信图片_20251001101718_56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1001101718_56_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57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5123C">
      <w:pPr>
        <w:pStyle w:val="3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F36166D">
      <w:pPr>
        <w:pStyle w:val="3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2C3987C7">
      <w:pPr>
        <w:pStyle w:val="3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E9D5ECF">
      <w:pPr>
        <w:pStyle w:val="3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9865" cy="4903470"/>
            <wp:effectExtent l="0" t="0" r="6985" b="11430"/>
            <wp:docPr id="5" name="图片 5" descr="微信图片_20251001101555_54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51001101555_54_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90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46C70">
      <w:pPr>
        <w:pStyle w:val="3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D1AABB4">
      <w:pPr>
        <w:pStyle w:val="3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36EF809">
      <w:pPr>
        <w:pStyle w:val="3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FA447A4">
      <w:pPr>
        <w:pStyle w:val="3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73040" cy="4740275"/>
            <wp:effectExtent l="0" t="0" r="3810" b="3175"/>
            <wp:docPr id="7" name="图片 7" descr="微信图片_20251001102013_58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51001102013_58_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74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1FB95">
      <w:pPr>
        <w:pStyle w:val="3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71135" cy="2030730"/>
            <wp:effectExtent l="0" t="0" r="5715" b="7620"/>
            <wp:docPr id="6" name="图片 6" descr="微信图片_20251001102001_57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51001102001_57_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3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E7C51">
      <w:pPr>
        <w:pStyle w:val="3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7E6FEBEB">
      <w:pPr>
        <w:pStyle w:val="3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6F42D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516E1"/>
    <w:rsid w:val="5095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left="562"/>
    </w:pPr>
    <w:rPr>
      <w:sz w:val="28"/>
    </w:rPr>
  </w:style>
  <w:style w:type="paragraph" w:styleId="3">
    <w:name w:val="Body Text First Indent 2"/>
    <w:basedOn w:val="2"/>
    <w:qFormat/>
    <w:uiPriority w:val="99"/>
    <w:pPr>
      <w:ind w:left="42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2025-10-17T06:40:00Z</dcterms:created>
  <dc:creator>TONY YU</dc:creator>
  <cp:lastModifiedBy>TONY YU</cp:lastModifiedBy>
  <dcterms:modified xsi:type="dcterms:W3CDTF">2025-10-17T06:41:14Z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B70C7F1B6C56481294525294E3A850C6_11</vt:lpwstr>
  </property>
  <property fmtid="{D5CDD505-2E9C-101B-9397-08002B2CF9AE}" pid="4" name="KSOTemplateDocerSaveRecord">
    <vt:lpwstr>eyJoZGlkIjoiZGU2ZWQ4ODc5OWJhMWYzNjhjMTJiMGUyZWYxNDE5MTAiLCJ1c2VySWQiOiIxMzkwNDAyNTE4In0=</vt:lpwstr>
  </property>
</Properties>
</file>