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8BAAE">
      <w:pPr>
        <w:ind w:firstLine="0" w:firstLineChars="0"/>
        <w:rPr>
          <w:rFonts w:hint="eastAsia" w:hAnsi="宋体" w:eastAsia="黑体" w:cs="宋体"/>
          <w:color w:val="auto"/>
          <w:sz w:val="32"/>
          <w:szCs w:val="32"/>
          <w:lang w:eastAsia="zh-CN" w:bidi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3</w:t>
      </w:r>
    </w:p>
    <w:p w14:paraId="61F2B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</w:rPr>
        <w:t>合肥市科技馆询价采购项目报价单</w:t>
      </w:r>
      <w:bookmarkEnd w:id="0"/>
    </w:p>
    <w:p w14:paraId="4AADA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（服务类）</w:t>
      </w:r>
    </w:p>
    <w:p w14:paraId="75CF94D4">
      <w:pPr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>合肥市科技馆：</w:t>
      </w:r>
    </w:p>
    <w:p w14:paraId="26ED363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>在研究了所有采购文件后，我司对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bidi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>采购项目响应报价如下：</w:t>
      </w: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28"/>
        <w:gridCol w:w="1493"/>
        <w:gridCol w:w="625"/>
        <w:gridCol w:w="596"/>
        <w:gridCol w:w="1419"/>
        <w:gridCol w:w="1175"/>
        <w:gridCol w:w="821"/>
      </w:tblGrid>
      <w:tr w14:paraId="54F3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5819">
            <w:pPr>
              <w:pStyle w:val="7"/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5BD7">
            <w:pPr>
              <w:pStyle w:val="7"/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服务名称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2EE6">
            <w:pPr>
              <w:pStyle w:val="7"/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服务内容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1A18">
            <w:pPr>
              <w:pStyle w:val="7"/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7183">
            <w:pPr>
              <w:pStyle w:val="7"/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CEA7">
            <w:pPr>
              <w:pStyle w:val="7"/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询价响应单价（元）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545BF">
            <w:pPr>
              <w:pStyle w:val="7"/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B204">
            <w:pPr>
              <w:pStyle w:val="7"/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备注</w:t>
            </w:r>
          </w:p>
        </w:tc>
      </w:tr>
      <w:tr w14:paraId="5A7F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30434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292CE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1E13E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557DE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503CE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2F916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D2EBE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8D2AA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7D88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6EE65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29681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91B8E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CDB37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80E16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6AB40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75BB1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DF2F4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489B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C904D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……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B97F9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FD353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8D2BE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75037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CE75B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96A62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14EB0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63F4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EC06F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 xml:space="preserve">合计总价(大写):   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val="en-US" w:bidi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¥（小写）:</w:t>
            </w:r>
          </w:p>
        </w:tc>
      </w:tr>
    </w:tbl>
    <w:p w14:paraId="1FA580E7">
      <w:pPr>
        <w:rPr>
          <w:rFonts w:hint="eastAsia" w:ascii="仿宋" w:hAnsi="仿宋" w:eastAsia="仿宋" w:cs="仿宋"/>
          <w:color w:val="auto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 xml:space="preserve">投标单位名称(盖章):   </w:t>
      </w:r>
    </w:p>
    <w:p w14:paraId="09F306FB">
      <w:pPr>
        <w:rPr>
          <w:rFonts w:hint="eastAsia" w:ascii="仿宋" w:hAnsi="仿宋" w:eastAsia="仿宋" w:cs="仿宋"/>
          <w:color w:val="auto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>投标单位法定代表人或授权代表人（签字）：</w:t>
      </w:r>
    </w:p>
    <w:p w14:paraId="589A8169">
      <w:pPr>
        <w:rPr>
          <w:rFonts w:hint="eastAsia" w:ascii="仿宋" w:hAnsi="仿宋" w:eastAsia="仿宋" w:cs="仿宋"/>
          <w:color w:val="auto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 xml:space="preserve">投标单位联系方式：                             </w:t>
      </w:r>
    </w:p>
    <w:p w14:paraId="248F387A">
      <w:pPr>
        <w:rPr>
          <w:rFonts w:hint="eastAsia" w:ascii="仿宋" w:hAnsi="仿宋" w:eastAsia="仿宋" w:cs="仿宋"/>
          <w:color w:val="auto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>日期：</w:t>
      </w:r>
    </w:p>
    <w:p w14:paraId="19666E75">
      <w:pPr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bidi="zh-CN"/>
        </w:rPr>
      </w:pPr>
    </w:p>
    <w:p w14:paraId="758D30EA">
      <w:pPr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>注：1.填写此表格时不得改变表格的形式。</w:t>
      </w:r>
    </w:p>
    <w:p w14:paraId="7F763F1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>2.投标单位如需对报价或其它内容加以说明，可在备注一栏中填写。</w:t>
      </w:r>
    </w:p>
    <w:p w14:paraId="4F98AF36">
      <w:pPr>
        <w:ind w:firstLine="566"/>
      </w:pPr>
      <w:r>
        <w:rPr>
          <w:rFonts w:hint="eastAsia" w:ascii="仿宋" w:hAnsi="仿宋" w:eastAsia="仿宋" w:cs="仿宋"/>
          <w:color w:val="auto"/>
          <w:sz w:val="32"/>
          <w:szCs w:val="32"/>
          <w:lang w:bidi="zh-CN"/>
        </w:rPr>
        <w:t>3.此表应经投标单位法定代表人或授权代表人签名，并盖上投标单位公章。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30196"/>
    <w:rsid w:val="6783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left="0" w:leftChars="0"/>
      <w:jc w:val="center"/>
    </w:pPr>
    <w:rPr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MSG_EN_FONT_STYLE_NAME_TEMPLATE_ROLE_NUMBER MSG_EN_FONT_STYLE_NAME_BY_ROLE_TEXT 26"/>
    <w:basedOn w:val="1"/>
    <w:qFormat/>
    <w:uiPriority w:val="0"/>
    <w:pPr>
      <w:ind w:firstLine="0" w:firstLineChars="0"/>
    </w:pPr>
    <w:rPr>
      <w:rFonts w:hint="eastAsia" w:hAnsi="宋体" w:cs="Times New Roman"/>
      <w:spacing w:val="28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2025-09-23T10:55:00Z</dcterms:created>
  <dc:creator>TONY YU</dc:creator>
  <cp:lastModifiedBy>TONY YU</cp:lastModifiedBy>
  <dcterms:modified xsi:type="dcterms:W3CDTF">2025-09-23T10:57:47Z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7CBFE930C3CE46EB81DB322D89637C89_11</vt:lpwstr>
  </property>
  <property fmtid="{D5CDD505-2E9C-101B-9397-08002B2CF9AE}" pid="4" name="KSOTemplateDocerSaveRecord">
    <vt:lpwstr>eyJoZGlkIjoiYWM3NmJkOWNhMzc3NTNlNzM5MDI4ZDhmOTUyZjc1YTAiLCJ1c2VySWQiOiIxMzkwNDAyNTE4In0=</vt:lpwstr>
  </property>
</Properties>
</file>